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8" w:rsidRDefault="00E86DB8">
      <w:r w:rsidRPr="00E86DB8">
        <w:rPr>
          <w:b/>
        </w:rPr>
        <w:t>Personal Settings:</w:t>
      </w:r>
    </w:p>
    <w:p w:rsidR="00E86DB8" w:rsidRDefault="00E86DB8" w:rsidP="00E86DB8">
      <w:pPr>
        <w:pStyle w:val="ListParagraph"/>
        <w:numPr>
          <w:ilvl w:val="0"/>
          <w:numId w:val="1"/>
        </w:numPr>
      </w:pPr>
      <w:r>
        <w:t xml:space="preserve">General : 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Full Name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 xml:space="preserve"> Email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Phone Number with Country Code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 xml:space="preserve"> Address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 xml:space="preserve"> Postal code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Where are you located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KYC document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Profile Status (Active, In Review, Rejected)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Referral Info</w:t>
      </w:r>
    </w:p>
    <w:p w:rsidR="00E86DB8" w:rsidRDefault="00E86DB8" w:rsidP="00E86DB8">
      <w:pPr>
        <w:pStyle w:val="ListParagraph"/>
        <w:numPr>
          <w:ilvl w:val="1"/>
          <w:numId w:val="1"/>
        </w:numPr>
      </w:pPr>
      <w:r>
        <w:t>Option to change password only</w:t>
      </w:r>
    </w:p>
    <w:p w:rsidR="00E86DB8" w:rsidRDefault="00E86DB8"/>
    <w:p w:rsidR="00E86DB8" w:rsidRDefault="00E86DB8">
      <w:r>
        <w:t xml:space="preserve">2. Payment: Credit Card, </w:t>
      </w:r>
      <w:proofErr w:type="gramStart"/>
      <w:r>
        <w:t>PayPal ,</w:t>
      </w:r>
      <w:proofErr w:type="gramEnd"/>
      <w:r>
        <w:t xml:space="preserve"> Send billing email to,</w:t>
      </w:r>
    </w:p>
    <w:p w:rsidR="00E86DB8" w:rsidRDefault="00E86DB8">
      <w:r>
        <w:t>3. Address Diary: all options</w:t>
      </w:r>
    </w:p>
    <w:p w:rsidR="00E86DB8" w:rsidRDefault="00E86DB8"/>
    <w:sectPr w:rsidR="00E86DB8" w:rsidSect="00E86DB8">
      <w:pgSz w:w="10440" w:h="15120" w:code="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A81"/>
    <w:multiLevelType w:val="hybridMultilevel"/>
    <w:tmpl w:val="B9D23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6DB8"/>
    <w:rsid w:val="00A40A98"/>
    <w:rsid w:val="00A577E1"/>
    <w:rsid w:val="00E8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2</cp:revision>
  <dcterms:created xsi:type="dcterms:W3CDTF">2024-10-16T13:41:00Z</dcterms:created>
  <dcterms:modified xsi:type="dcterms:W3CDTF">2024-10-16T13:41:00Z</dcterms:modified>
</cp:coreProperties>
</file>